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87" w:rsidRDefault="00936F87" w:rsidP="00936F8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Конспект </w:t>
      </w:r>
      <w:r w:rsidR="004B0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хода утренника </w:t>
      </w:r>
      <w:r w:rsidRPr="00936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«9мая»</w:t>
      </w:r>
      <w:r w:rsidR="004B0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старшей группе</w:t>
      </w:r>
    </w:p>
    <w:p w:rsidR="00EE526F" w:rsidRPr="00936F87" w:rsidRDefault="00EE526F" w:rsidP="00936F8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6F8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ab/>
        <w:t>Под праздничный марш</w:t>
      </w:r>
      <w:r w:rsidR="00A547CE" w:rsidRPr="00936F8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дети заходят в зал, совершают </w:t>
      </w:r>
      <w:r w:rsidRPr="00936F8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круг и затем встают в полукруг.</w:t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 w:rsidR="00A547CE" w:rsidRPr="0093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9 Ма</w:t>
      </w: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– вся наша страна отмечает славный праздник - День Победы</w:t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Много лет назад в этот день закончилась война. Мы с благодарностью вспоминаем наших воинов, защитников, отстоявших мир в жестокой битве. Всем солдатам, ветеранам, кого с нами нет, мы обязаны тем, что живем сейчас под мирным небом. Вечная им слава!</w:t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47CE" w:rsidRPr="0093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 праздник, День Победы,</w:t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великий, славный.</w:t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и взрослый, ты и детский,</w:t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самый главный.</w:t>
      </w:r>
    </w:p>
    <w:p w:rsidR="00EE526F" w:rsidRPr="00936F87" w:rsidRDefault="00EE526F" w:rsidP="00936F8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936F8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исполняют песню </w:t>
      </w:r>
      <w:r w:rsidRPr="00936F8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«Пусть всегда будет солнце»</w:t>
      </w:r>
      <w:r w:rsidRPr="00936F8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затем садятся на стулья</w:t>
      </w:r>
    </w:p>
    <w:p w:rsidR="00EE526F" w:rsidRPr="00936F87" w:rsidRDefault="00EE526F" w:rsidP="00936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Стихотворения:</w:t>
      </w:r>
    </w:p>
    <w:p w:rsidR="00EE526F" w:rsidRPr="00936F87" w:rsidRDefault="00EE526F" w:rsidP="00EE526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36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День Победы</w:t>
      </w: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Чочагай</w:t>
      </w:r>
      <w:proofErr w:type="spellEnd"/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Сэнгэ</w:t>
      </w:r>
      <w:proofErr w:type="spellEnd"/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Майский праздник – 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Победы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 вся страна.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Надевают наши деды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Боевые ордена.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с утра зовет дорога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торжественный парад.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задумчиво с порога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 им бабушки глядят.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936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такое День Победы?</w:t>
      </w: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Айшээ</w:t>
      </w:r>
      <w:proofErr w:type="spellEnd"/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Асель</w:t>
      </w:r>
      <w:proofErr w:type="spellEnd"/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Аманда</w:t>
      </w:r>
      <w:proofErr w:type="spellEnd"/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Чимис</w:t>
      </w:r>
      <w:proofErr w:type="spellEnd"/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такое День Победы?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утренний парад: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Едут танки и ракеты,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Марширует строй солдат.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такое День Победы?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праздничный салют: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Фейерве</w:t>
      </w:r>
      <w:proofErr w:type="gramStart"/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 взл</w:t>
      </w:r>
      <w:proofErr w:type="gramEnd"/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етает в небо, 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Рассыпаясь там и тут.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такое День Победы?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песни за столом,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речи и беседы,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дедушкин альбом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такое День Победы?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запахи весны…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Что такое День Победы – </w:t>
      </w: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 - нет войны.</w:t>
      </w:r>
    </w:p>
    <w:p w:rsidR="00EE526F" w:rsidRPr="00936F87" w:rsidRDefault="00A547CE" w:rsidP="00936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Ведущий:</w:t>
      </w:r>
      <w:r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Много лет назад, когда наши дедушки и бабушки были молодыми, началась долгая и страшная война. Враг напал на нашу Родину. Много городов и сёл было разрушено. И весь народ встал на защиту своей страны. </w:t>
      </w:r>
      <w:r w:rsidR="00EE526F"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Война длилась </w:t>
      </w:r>
      <w:proofErr w:type="gramStart"/>
      <w:r w:rsidR="00EE526F"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долгих</w:t>
      </w:r>
      <w:proofErr w:type="gramEnd"/>
      <w:r w:rsidR="00EE526F"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 года, Но наши прадеды и прабабушки отстояли Родину, Поэтому сейчас мы живем в свободной стране, под мирным небом.</w:t>
      </w:r>
    </w:p>
    <w:p w:rsidR="00A547CE" w:rsidRPr="00936F87" w:rsidRDefault="00EE526F" w:rsidP="00936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6F8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Танцевальная композиция</w:t>
      </w:r>
      <w:r w:rsidRPr="0093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«А закаты алые»</w:t>
      </w:r>
      <w:r w:rsidR="0066511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r>
      <w:r w:rsidR="00665112" w:rsidRPr="0066511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AutoShape 2" o:spid="_x0000_s1026" alt="https://kladraz.ru/upload/blogs2/2018/5/22129_e430b9266af26af55a63c5db9089feff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3UiGp/UCAAAT&#10;BgAADgAAAAAAAAAAAAAAAAAuAgAAZHJzL2Uyb0RvYy54bWxQSwECLQAUAAYACAAAACEATKDpLNgA&#10;AAADAQAADwAAAAAAAAAAAAAAAABPBQAAZHJzL2Rvd25yZXYueG1sUEsFBgAAAAAEAAQA8wAAAFQG&#10;AAAAAA==&#10;" filled="f" stroked="f">
            <o:lock v:ext="edit" aspectratio="t"/>
            <w10:wrap type="none"/>
            <w10:anchorlock/>
          </v:rect>
        </w:pict>
      </w:r>
    </w:p>
    <w:p w:rsidR="00A547CE" w:rsidRPr="00936F87" w:rsidRDefault="00A547CE" w:rsidP="00936F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6F" w:rsidRPr="00936F87" w:rsidRDefault="00EE526F" w:rsidP="00EE526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93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Тарина</w:t>
      </w:r>
      <w:proofErr w:type="spellEnd"/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(Инсценировка стиха)</w:t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Пушки грохочут, пули свистят.</w:t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Ранен осколком снаряда солдат.</w:t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Шепчет сестричка:</w:t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«Давай, поддержу,</w:t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Рану твою я перевяжу! » —</w:t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6F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 w:rsidR="00936F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едущая</w:t>
      </w:r>
      <w:r w:rsidRPr="00936F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A547CE" w:rsidRPr="00936F8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Все позабыла: слабость и страх,</w:t>
      </w:r>
      <w:r w:rsidR="00A547CE" w:rsidRPr="00936F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A547CE" w:rsidRPr="00936F8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Вынесла с боя его на руках.</w:t>
      </w:r>
      <w:r w:rsidR="00A547CE" w:rsidRPr="00936F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A547CE" w:rsidRPr="00936F8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Сколько в ней было любви и тепла!</w:t>
      </w:r>
      <w:r w:rsidR="00A547CE" w:rsidRPr="00936F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A547CE" w:rsidRPr="00936F8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Многих сестричка от смерти спасла!</w:t>
      </w:r>
    </w:p>
    <w:p w:rsidR="00EE526F" w:rsidRPr="00936F87" w:rsidRDefault="00A547CE" w:rsidP="00936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E526F" w:rsidRPr="00936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  <w:r w:rsidR="00EE526F" w:rsidRPr="00936F8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Наша армия сражалась и на суше и на море, так что разделимся на2команды.</w:t>
      </w:r>
    </w:p>
    <w:p w:rsidR="00EE526F" w:rsidRPr="00936F87" w:rsidRDefault="00EE526F" w:rsidP="00936F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Игры: </w:t>
      </w:r>
    </w:p>
    <w:p w:rsidR="00936F87" w:rsidRDefault="00EE526F" w:rsidP="00936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36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.«Помоги раненому»</w:t>
      </w:r>
      <w:r w:rsidRPr="00936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(бинты, мягкие блоки для препятствий «мины» из кеглей). </w:t>
      </w:r>
    </w:p>
    <w:p w:rsidR="00EE526F" w:rsidRPr="00936F87" w:rsidRDefault="00EE526F" w:rsidP="00936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пробирается через преграды к раненому и делает перевязку. Побеждает «медсестра», которая выполнит задание быстрее.</w:t>
      </w:r>
    </w:p>
    <w:p w:rsidR="00EE526F" w:rsidRPr="00936F87" w:rsidRDefault="00EE526F" w:rsidP="00936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36F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936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</w:t>
      </w:r>
      <w:r w:rsidRPr="00936F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936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«Ты мне — я тебе»</w:t>
      </w:r>
    </w:p>
    <w:p w:rsidR="00EE526F" w:rsidRPr="00936F87" w:rsidRDefault="00EE526F" w:rsidP="00936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строятся в шеренгу за командиром, между двумя корзинами в которых лежат снаряды. Командир берет снаряд и передает его </w:t>
      </w:r>
      <w:proofErr w:type="gramStart"/>
      <w:r w:rsidRPr="00936F8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</w:t>
      </w:r>
      <w:proofErr w:type="gramEnd"/>
      <w:r w:rsidRPr="00936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 всей команде. Так по цепочке снаряды нужно переместитесь из одной корзины в другую корзину.</w:t>
      </w:r>
    </w:p>
    <w:p w:rsidR="00EE526F" w:rsidRPr="00936F87" w:rsidRDefault="00EE526F" w:rsidP="00936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36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«Самый быстрый»</w:t>
      </w:r>
    </w:p>
    <w:p w:rsidR="00EE526F" w:rsidRPr="00936F87" w:rsidRDefault="00EE526F" w:rsidP="00936F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игры понадобятся счетные палочки. Мальчикам завязывают сзади руки. Рассыпают палочки. Кто быстрее соберёт, тот победил.</w:t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93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едущая</w:t>
      </w:r>
      <w:r w:rsidR="00A547CE" w:rsidRPr="0093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Днем Победы поздравляем,</w:t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Мира, солнца и любви.</w:t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люди на планете</w:t>
      </w:r>
      <w:proofErr w:type="gramStart"/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ыть счастливыми могли!</w:t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праздником Вас, с Днём Победы!</w:t>
      </w:r>
      <w:r w:rsidR="00A547CE" w:rsidRPr="00936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47CE" w:rsidRPr="00936F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Выход детей под песню «День Победы»</w:t>
      </w:r>
      <w:bookmarkStart w:id="0" w:name="_GoBack"/>
      <w:bookmarkEnd w:id="0"/>
    </w:p>
    <w:sectPr w:rsidR="00EE526F" w:rsidRPr="00936F87" w:rsidSect="0066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7517"/>
    <w:multiLevelType w:val="hybridMultilevel"/>
    <w:tmpl w:val="4428F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C47"/>
    <w:rsid w:val="004B05AE"/>
    <w:rsid w:val="00665112"/>
    <w:rsid w:val="00936F87"/>
    <w:rsid w:val="00A547CE"/>
    <w:rsid w:val="00B36492"/>
    <w:rsid w:val="00C455EC"/>
    <w:rsid w:val="00EA0C47"/>
    <w:rsid w:val="00EE5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526F"/>
    <w:rPr>
      <w:b/>
      <w:bCs/>
    </w:rPr>
  </w:style>
  <w:style w:type="paragraph" w:styleId="a4">
    <w:name w:val="List Paragraph"/>
    <w:basedOn w:val="a"/>
    <w:uiPriority w:val="34"/>
    <w:qFormat/>
    <w:rsid w:val="00EE526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E526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526F"/>
    <w:rPr>
      <w:b/>
      <w:bCs/>
    </w:rPr>
  </w:style>
  <w:style w:type="paragraph" w:styleId="a4">
    <w:name w:val="List Paragraph"/>
    <w:basedOn w:val="a"/>
    <w:uiPriority w:val="34"/>
    <w:qFormat/>
    <w:rsid w:val="00EE526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E52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06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Чингис</dc:creator>
  <cp:lastModifiedBy>Олеся</cp:lastModifiedBy>
  <cp:revision>4</cp:revision>
  <dcterms:created xsi:type="dcterms:W3CDTF">2022-05-10T08:19:00Z</dcterms:created>
  <dcterms:modified xsi:type="dcterms:W3CDTF">2023-02-05T23:30:00Z</dcterms:modified>
</cp:coreProperties>
</file>