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F9" w:rsidRPr="00AE12F9" w:rsidRDefault="00AE12F9" w:rsidP="00AE12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аттестованных педагогов на 2020-2021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proofErr w:type="spellEnd"/>
    </w:p>
    <w:p w:rsidR="00AE12F9" w:rsidRPr="00AE12F9" w:rsidRDefault="00AE12F9" w:rsidP="00AE12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0"/>
        <w:gridCol w:w="5365"/>
        <w:gridCol w:w="2970"/>
        <w:gridCol w:w="2970"/>
        <w:gridCol w:w="2953"/>
      </w:tblGrid>
      <w:tr w:rsidR="00AE12F9" w:rsidRPr="00AE12F9" w:rsidTr="00AE12F9">
        <w:tc>
          <w:tcPr>
            <w:tcW w:w="530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  <w:b/>
              </w:rPr>
            </w:pPr>
            <w:r w:rsidRPr="00AE12F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65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2F9"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2F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2F9">
              <w:rPr>
                <w:rFonts w:ascii="Times New Roman" w:hAnsi="Times New Roman" w:cs="Times New Roman"/>
                <w:b/>
              </w:rPr>
              <w:t>Категория, год прохождения аттестации</w:t>
            </w:r>
          </w:p>
        </w:tc>
        <w:tc>
          <w:tcPr>
            <w:tcW w:w="2953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 на сайт</w:t>
            </w:r>
          </w:p>
        </w:tc>
      </w:tr>
      <w:tr w:rsidR="00AE12F9" w:rsidRPr="00AE12F9" w:rsidTr="00AE12F9">
        <w:tc>
          <w:tcPr>
            <w:tcW w:w="530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5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 xml:space="preserve">Монгуш Галина </w:t>
            </w:r>
            <w:proofErr w:type="spellStart"/>
            <w:r w:rsidRPr="00AE12F9">
              <w:rPr>
                <w:rFonts w:ascii="Times New Roman" w:hAnsi="Times New Roman" w:cs="Times New Roman"/>
              </w:rPr>
              <w:t>Базыр-Сатовна</w:t>
            </w:r>
            <w:proofErr w:type="spellEnd"/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>Первая категория , 2020</w:t>
            </w:r>
          </w:p>
        </w:tc>
        <w:tc>
          <w:tcPr>
            <w:tcW w:w="2953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E12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12F9" w:rsidRPr="00AE12F9" w:rsidTr="00AE12F9">
        <w:tc>
          <w:tcPr>
            <w:tcW w:w="530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5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 xml:space="preserve">Кара-Монгуш </w:t>
            </w:r>
            <w:proofErr w:type="spellStart"/>
            <w:r w:rsidRPr="00AE12F9">
              <w:rPr>
                <w:rFonts w:ascii="Times New Roman" w:hAnsi="Times New Roman" w:cs="Times New Roman"/>
              </w:rPr>
              <w:t>Соланга</w:t>
            </w:r>
            <w:proofErr w:type="spellEnd"/>
            <w:r w:rsidRPr="00AE12F9">
              <w:rPr>
                <w:rFonts w:ascii="Times New Roman" w:hAnsi="Times New Roman" w:cs="Times New Roman"/>
              </w:rPr>
              <w:t xml:space="preserve"> Валерьевна</w:t>
            </w:r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>Первая категория , 2019</w:t>
            </w:r>
          </w:p>
        </w:tc>
        <w:tc>
          <w:tcPr>
            <w:tcW w:w="2953" w:type="dxa"/>
          </w:tcPr>
          <w:p w:rsidR="00AA597D" w:rsidRDefault="00AE12F9" w:rsidP="00AA597D">
            <w:pPr>
              <w:rPr>
                <w:rFonts w:ascii="Arial" w:hAnsi="Arial" w:cs="Arial"/>
                <w:color w:val="212529"/>
                <w:shd w:val="clear" w:color="auto" w:fill="EEE8AA"/>
              </w:rPr>
            </w:pPr>
            <w:r w:rsidRPr="00AE12F9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AA597D" w:rsidRPr="00076F2D">
                <w:rPr>
                  <w:rStyle w:val="a4"/>
                  <w:rFonts w:ascii="Arial" w:hAnsi="Arial" w:cs="Arial"/>
                  <w:shd w:val="clear" w:color="auto" w:fill="EEE8AA"/>
                </w:rPr>
                <w:t>https://nsportal.ru/solanga-valerevna</w:t>
              </w:r>
            </w:hyperlink>
          </w:p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2F9" w:rsidRPr="00AE12F9" w:rsidTr="00AE12F9">
        <w:tc>
          <w:tcPr>
            <w:tcW w:w="530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5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</w:rPr>
            </w:pPr>
            <w:proofErr w:type="spellStart"/>
            <w:r w:rsidRPr="00AE12F9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AE12F9">
              <w:rPr>
                <w:rFonts w:ascii="Times New Roman" w:hAnsi="Times New Roman" w:cs="Times New Roman"/>
              </w:rPr>
              <w:t xml:space="preserve"> Урана </w:t>
            </w:r>
            <w:proofErr w:type="spellStart"/>
            <w:r w:rsidRPr="00AE12F9">
              <w:rPr>
                <w:rFonts w:ascii="Times New Roman" w:hAnsi="Times New Roman" w:cs="Times New Roman"/>
              </w:rPr>
              <w:t>Салчаковна</w:t>
            </w:r>
            <w:proofErr w:type="spellEnd"/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 xml:space="preserve"> Первая категория, 2016</w:t>
            </w:r>
          </w:p>
        </w:tc>
        <w:tc>
          <w:tcPr>
            <w:tcW w:w="2953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2F9" w:rsidRPr="00AE12F9" w:rsidTr="00AE12F9">
        <w:tc>
          <w:tcPr>
            <w:tcW w:w="530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65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</w:rPr>
            </w:pPr>
            <w:proofErr w:type="spellStart"/>
            <w:r w:rsidRPr="00AE12F9">
              <w:rPr>
                <w:rFonts w:ascii="Times New Roman" w:hAnsi="Times New Roman" w:cs="Times New Roman"/>
              </w:rPr>
              <w:t>Чапчын</w:t>
            </w:r>
            <w:proofErr w:type="spellEnd"/>
            <w:r w:rsidRPr="00AE12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2F9">
              <w:rPr>
                <w:rFonts w:ascii="Times New Roman" w:hAnsi="Times New Roman" w:cs="Times New Roman"/>
              </w:rPr>
              <w:t>Аржаана</w:t>
            </w:r>
            <w:proofErr w:type="spellEnd"/>
            <w:r w:rsidRPr="00AE12F9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 xml:space="preserve"> Воспитатель</w:t>
            </w:r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 xml:space="preserve"> Первая категория, 2016</w:t>
            </w:r>
          </w:p>
        </w:tc>
        <w:tc>
          <w:tcPr>
            <w:tcW w:w="2953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12F9" w:rsidRPr="00AE12F9" w:rsidTr="00AE12F9">
        <w:tc>
          <w:tcPr>
            <w:tcW w:w="530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65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</w:rPr>
            </w:pPr>
            <w:proofErr w:type="spellStart"/>
            <w:r w:rsidRPr="00AE12F9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AE12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2F9">
              <w:rPr>
                <w:rFonts w:ascii="Times New Roman" w:hAnsi="Times New Roman" w:cs="Times New Roman"/>
              </w:rPr>
              <w:t>Сюзана</w:t>
            </w:r>
            <w:proofErr w:type="spellEnd"/>
            <w:r w:rsidRPr="00AE12F9">
              <w:rPr>
                <w:rFonts w:ascii="Times New Roman" w:hAnsi="Times New Roman" w:cs="Times New Roman"/>
              </w:rPr>
              <w:t xml:space="preserve"> Яковлевна</w:t>
            </w:r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 xml:space="preserve"> Первая категория, 2016</w:t>
            </w:r>
          </w:p>
        </w:tc>
        <w:tc>
          <w:tcPr>
            <w:tcW w:w="2953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2F9" w:rsidRPr="00AE12F9" w:rsidTr="00AE12F9">
        <w:tc>
          <w:tcPr>
            <w:tcW w:w="530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65" w:type="dxa"/>
          </w:tcPr>
          <w:p w:rsidR="00AE12F9" w:rsidRPr="00AE12F9" w:rsidRDefault="00AE12F9" w:rsidP="00AE12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970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  <w:r w:rsidRPr="00AE12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12F9">
              <w:rPr>
                <w:rFonts w:ascii="Times New Roman" w:hAnsi="Times New Roman" w:cs="Times New Roman"/>
              </w:rPr>
              <w:t>Первая категория, 201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3" w:type="dxa"/>
          </w:tcPr>
          <w:p w:rsidR="00AE12F9" w:rsidRPr="00AE12F9" w:rsidRDefault="00AE12F9" w:rsidP="00AE12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12F9" w:rsidRDefault="00AE12F9" w:rsidP="00AE12F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E12F9" w:rsidRDefault="00AE12F9" w:rsidP="00AE12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AE12F9" w:rsidRDefault="00AE12F9" w:rsidP="00AE12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План по прохождении</w:t>
      </w:r>
      <w:r w:rsidRPr="00AE12F9">
        <w:rPr>
          <w:rFonts w:ascii="Times New Roman" w:eastAsia="Times New Roman" w:hAnsi="Times New Roman" w:cs="Times New Roman"/>
          <w:b/>
          <w:lang w:eastAsia="ru-RU"/>
        </w:rPr>
        <w:t xml:space="preserve"> аттестации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 2020-2021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од</w:t>
      </w:r>
      <w:proofErr w:type="spellEnd"/>
    </w:p>
    <w:p w:rsidR="00AE12F9" w:rsidRPr="00AE12F9" w:rsidRDefault="00AE12F9" w:rsidP="00AE12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14421" w:type="dxa"/>
        <w:tblInd w:w="427" w:type="dxa"/>
        <w:tblCellMar>
          <w:top w:w="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269"/>
        <w:gridCol w:w="1841"/>
        <w:gridCol w:w="6770"/>
        <w:gridCol w:w="2976"/>
      </w:tblGrid>
      <w:tr w:rsidR="00AE12F9" w:rsidRPr="00AE12F9" w:rsidTr="007822FC">
        <w:trPr>
          <w:trHeight w:val="6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№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Ф.И.О. педагога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Должность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Имеющаяся категория, срок действия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Срок аттестации, заявленная категория </w:t>
            </w:r>
          </w:p>
        </w:tc>
      </w:tr>
      <w:tr w:rsidR="00AE12F9" w:rsidRPr="00AE12F9" w:rsidTr="007822FC">
        <w:trPr>
          <w:trHeight w:val="52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Хертек Чинчи Откек-ооловна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воспитатель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Первая, 2014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квартал 20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</w:p>
          <w:p w:rsid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первая (подтверждение)</w:t>
            </w:r>
          </w:p>
          <w:p w:rsidR="00AA597D" w:rsidRPr="00AA597D" w:rsidRDefault="0084088D" w:rsidP="00AA597D">
            <w:hyperlink r:id="rId6" w:history="1">
              <w:r w:rsidR="00AA597D" w:rsidRPr="00076F2D">
                <w:rPr>
                  <w:rStyle w:val="a4"/>
                </w:rPr>
                <w:t>https://nsportal.ru/</w:t>
              </w:r>
              <w:proofErr w:type="spellStart"/>
              <w:r w:rsidR="00AA597D" w:rsidRPr="00076F2D">
                <w:rPr>
                  <w:rStyle w:val="a4"/>
                  <w:lang w:val="en-US"/>
                </w:rPr>
                <w:t>chinchi</w:t>
              </w:r>
              <w:proofErr w:type="spellEnd"/>
              <w:r w:rsidR="00AA597D" w:rsidRPr="00076F2D">
                <w:rPr>
                  <w:rStyle w:val="a4"/>
                </w:rPr>
                <w:t>-</w:t>
              </w:r>
              <w:proofErr w:type="spellStart"/>
              <w:r w:rsidR="00AA597D" w:rsidRPr="00076F2D">
                <w:rPr>
                  <w:rStyle w:val="a4"/>
                  <w:lang w:val="en-US"/>
                </w:rPr>
                <w:t>otkek</w:t>
              </w:r>
              <w:proofErr w:type="spellEnd"/>
              <w:r w:rsidR="00AA597D" w:rsidRPr="00076F2D">
                <w:rPr>
                  <w:rStyle w:val="a4"/>
                </w:rPr>
                <w:t>-</w:t>
              </w:r>
              <w:proofErr w:type="spellStart"/>
              <w:r w:rsidR="00AA597D" w:rsidRPr="00076F2D">
                <w:rPr>
                  <w:rStyle w:val="a4"/>
                  <w:lang w:val="en-US"/>
                </w:rPr>
                <w:t>oolovna</w:t>
              </w:r>
              <w:proofErr w:type="spellEnd"/>
              <w:r w:rsidR="00AA597D" w:rsidRPr="00076F2D">
                <w:rPr>
                  <w:rStyle w:val="a4"/>
                </w:rPr>
                <w:t>-</w:t>
              </w:r>
              <w:proofErr w:type="spellStart"/>
              <w:r w:rsidR="00AA597D" w:rsidRPr="00076F2D">
                <w:rPr>
                  <w:rStyle w:val="a4"/>
                  <w:lang w:val="en-US"/>
                </w:rPr>
                <w:t>hertek</w:t>
              </w:r>
              <w:proofErr w:type="spellEnd"/>
            </w:hyperlink>
          </w:p>
        </w:tc>
      </w:tr>
      <w:tr w:rsidR="00AE12F9" w:rsidRPr="00AE12F9" w:rsidTr="00AE12F9">
        <w:trPr>
          <w:trHeight w:val="55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Сандак</w:t>
            </w:r>
            <w:proofErr w:type="spellEnd"/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Севил</w:t>
            </w:r>
            <w:proofErr w:type="spellEnd"/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Оюн-ооловна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воспитатель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СЗД, 2019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квартал 2020</w:t>
            </w: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</w:t>
            </w:r>
          </w:p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первая (вновь)</w:t>
            </w:r>
          </w:p>
        </w:tc>
      </w:tr>
      <w:tr w:rsidR="00AE12F9" w:rsidRPr="00AE12F9" w:rsidTr="007822FC">
        <w:trPr>
          <w:trHeight w:val="6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 Хертек Рада Владимировна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воспитатель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gramStart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</w:t>
            </w:r>
            <w:proofErr w:type="gramEnd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квартал 2021,</w:t>
            </w:r>
          </w:p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первая (вновь)</w:t>
            </w:r>
          </w:p>
        </w:tc>
      </w:tr>
      <w:tr w:rsidR="00AE12F9" w:rsidRPr="00AE12F9" w:rsidTr="007822FC">
        <w:trPr>
          <w:trHeight w:val="4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Хурен-оол</w:t>
            </w:r>
            <w:proofErr w:type="spellEnd"/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 Олеся Анатольевна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педагог-психолог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</w:t>
            </w:r>
            <w:proofErr w:type="gramEnd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квартал 2020</w:t>
            </w:r>
          </w:p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СЗД</w:t>
            </w:r>
          </w:p>
        </w:tc>
      </w:tr>
      <w:tr w:rsidR="00AE12F9" w:rsidRPr="00AE12F9" w:rsidTr="007822FC">
        <w:trPr>
          <w:trHeight w:val="1695"/>
        </w:trPr>
        <w:tc>
          <w:tcPr>
            <w:tcW w:w="565" w:type="dxa"/>
            <w:tcBorders>
              <w:top w:val="single" w:sz="4" w:space="0" w:color="000000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:rsidR="00AE12F9" w:rsidRPr="00AE12F9" w:rsidRDefault="00AE12F9" w:rsidP="007822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E12F9" w:rsidRDefault="00AE12F9" w:rsidP="00AE12F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E12F9">
        <w:rPr>
          <w:rFonts w:ascii="Times New Roman" w:eastAsia="Times New Roman" w:hAnsi="Times New Roman" w:cs="Times New Roman"/>
          <w:b/>
          <w:lang w:eastAsia="ru-RU"/>
        </w:rPr>
        <w:t>Мероприятия по аттестации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 2020-2021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од</w:t>
      </w:r>
      <w:proofErr w:type="spellEnd"/>
    </w:p>
    <w:p w:rsidR="00AE12F9" w:rsidRPr="00AE12F9" w:rsidRDefault="00AE12F9" w:rsidP="00AE12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4894" w:type="dxa"/>
        <w:tblInd w:w="-147" w:type="dxa"/>
        <w:tblCellMar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523"/>
        <w:gridCol w:w="4012"/>
        <w:gridCol w:w="5682"/>
        <w:gridCol w:w="2551"/>
        <w:gridCol w:w="2126"/>
      </w:tblGrid>
      <w:tr w:rsidR="00AE12F9" w:rsidRPr="00AE12F9" w:rsidTr="007822FC">
        <w:trPr>
          <w:trHeight w:val="59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Тема мероприятия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  <w:proofErr w:type="gramEnd"/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 за исполнение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>о выполнении</w:t>
            </w:r>
          </w:p>
        </w:tc>
      </w:tr>
      <w:tr w:rsidR="00AE12F9" w:rsidRPr="00AE12F9" w:rsidTr="007822FC">
        <w:trPr>
          <w:trHeight w:val="54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Назначение </w:t>
            </w:r>
            <w:proofErr w:type="gramStart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ответственного</w:t>
            </w:r>
            <w:proofErr w:type="gramEnd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 обеспечение аттестации 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E12F9" w:rsidRPr="00AE12F9" w:rsidTr="007822FC">
        <w:trPr>
          <w:trHeight w:val="86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Изучение нормативн</w:t>
            </w:r>
            <w:proofErr w:type="gramStart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о-</w:t>
            </w:r>
            <w:proofErr w:type="gramEnd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правовой документации по аттестации педагогических работников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сентябрь </w:t>
            </w:r>
          </w:p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E12F9" w:rsidRPr="00AE12F9" w:rsidTr="007822FC">
        <w:trPr>
          <w:trHeight w:val="70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Оформление уголка аттестации 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tabs>
                <w:tab w:val="center" w:pos="771"/>
                <w:tab w:val="center" w:pos="12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E12F9" w:rsidRPr="00AE12F9" w:rsidTr="007822FC">
        <w:trPr>
          <w:trHeight w:val="72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Консультация </w:t>
            </w:r>
          </w:p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«Требования к аттестации педагогических работников». 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E12F9" w:rsidRPr="00AE12F9" w:rsidTr="007822FC">
        <w:trPr>
          <w:trHeight w:val="66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Составление графика аттестации, плана работы 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E12F9" w:rsidRPr="00AE12F9" w:rsidTr="007822FC">
        <w:trPr>
          <w:trHeight w:val="69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Прием заявлений на прохождение аттестации 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раз в квартал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2F9" w:rsidRPr="00AE12F9" w:rsidTr="007822FC">
        <w:trPr>
          <w:trHeight w:val="41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Подготовка и проведение аттестационных мероприятий 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раз в квартал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2F9" w:rsidRPr="00AE12F9" w:rsidTr="007822FC">
        <w:trPr>
          <w:trHeight w:val="114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8.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Подготовка и проведение аттестации педагогических работников: </w:t>
            </w:r>
          </w:p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( Лист самооценки профессиональной </w:t>
            </w:r>
            <w:proofErr w:type="gramEnd"/>
          </w:p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деятельности, портфолио) 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раз в квартал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2F9" w:rsidRPr="00AE12F9" w:rsidTr="007822FC">
        <w:trPr>
          <w:trHeight w:val="55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Просмотр открытых </w:t>
            </w:r>
            <w:proofErr w:type="gramStart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мероприятий</w:t>
            </w:r>
            <w:proofErr w:type="gramEnd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аттестующийся педагогов 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раз в квартал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2F9" w:rsidRPr="00AE12F9" w:rsidTr="007822FC">
        <w:trPr>
          <w:trHeight w:val="113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 и  оформление пакета документов по аттестации педагогов</w:t>
            </w:r>
            <w:proofErr w:type="gramStart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proofErr w:type="gramEnd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</w:t>
            </w:r>
            <w:proofErr w:type="gramStart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</w:t>
            </w:r>
            <w:proofErr w:type="gramEnd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онспект открытого мероприятия, </w:t>
            </w: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>подготовка )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раз в квартал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E1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2F9" w:rsidRPr="00AE12F9" w:rsidTr="007822FC">
        <w:trPr>
          <w:trHeight w:val="97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tabs>
                <w:tab w:val="center" w:pos="1914"/>
                <w:tab w:val="center" w:pos="29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Издание </w:t>
            </w: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приказов, </w:t>
            </w: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предусмотренных проведением  </w:t>
            </w: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>процедуры аттестации педагогов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раз в квартал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2F9" w:rsidRPr="00AE12F9" w:rsidTr="007822FC">
        <w:trPr>
          <w:trHeight w:val="72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tabs>
                <w:tab w:val="center" w:pos="20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Курсы </w:t>
            </w: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повышения </w:t>
            </w:r>
          </w:p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квалификации 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Зам </w:t>
            </w:r>
            <w:proofErr w:type="spellStart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дир</w:t>
            </w:r>
            <w:proofErr w:type="spellEnd"/>
            <w:r w:rsidRPr="00AE12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 УВР воспитатели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9" w:rsidRPr="00AE12F9" w:rsidRDefault="00AE12F9" w:rsidP="00AE1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E12F9" w:rsidRPr="00AE12F9" w:rsidRDefault="00AE12F9" w:rsidP="00AE12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5036" w:rsidRDefault="00735036"/>
    <w:sectPr w:rsidR="00735036" w:rsidSect="00AE12F9">
      <w:type w:val="continuous"/>
      <w:pgSz w:w="16840" w:h="11907" w:orient="landscape" w:code="9"/>
      <w:pgMar w:top="851" w:right="1134" w:bottom="1701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33"/>
    <w:rsid w:val="00093E95"/>
    <w:rsid w:val="00735036"/>
    <w:rsid w:val="0084088D"/>
    <w:rsid w:val="00AA597D"/>
    <w:rsid w:val="00AB6333"/>
    <w:rsid w:val="00AE12F9"/>
    <w:rsid w:val="00DB57E4"/>
    <w:rsid w:val="00EB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12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1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A5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12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1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A5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chinchi-otkek-oolovna-hertek" TargetMode="External"/><Relationship Id="rId5" Type="http://schemas.openxmlformats.org/officeDocument/2006/relationships/hyperlink" Target="https://nsportal.ru/solanga-valere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2020-12-18T03:02:00Z</dcterms:created>
  <dcterms:modified xsi:type="dcterms:W3CDTF">2020-12-18T07:47:00Z</dcterms:modified>
</cp:coreProperties>
</file>